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52"/>
          <w:szCs w:val="52"/>
        </w:rPr>
      </w:pPr>
      <w:r w:rsidDel="00000000" w:rsidR="00000000" w:rsidRPr="00000000">
        <w:rPr>
          <w:rFonts w:ascii="Roboto" w:cs="Roboto" w:eastAsia="Roboto" w:hAnsi="Roboto"/>
          <w:sz w:val="52"/>
          <w:szCs w:val="52"/>
          <w:rtl w:val="0"/>
        </w:rPr>
        <w:t xml:space="preserve">Hotel List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-These are listed from closest to furthest from the Rock Barn but all are less than three miles from the venue.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Days Inn by Wyndham Canton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101 Juniper St, Canton, GA 30114•(770) 479-0301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TownePlace Suites by Mariott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highlight w:val="white"/>
          <w:rtl w:val="0"/>
        </w:rPr>
        <w:t xml:space="preserve">120 Reinhart College Parkway Suite 205, Canton, GA 30114 (770-704-2880)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Holiday Inn Express &amp; Suites Canton, an IHG Hotel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145 Park Center Dr, Canton, GA 30114•(770) 213-6880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Fairfield Inn &amp; Suites by Marriott Canton Riverstone Parkway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120 Reinhardt College Pkwy, Canton, GA 30114•(770) 704-2860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3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Hampton Inn Atlanta-Canton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710 Transit Ave, Canton, GA 30114•(770) 345-7400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3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Country Inn &amp; Suites by Radisson, Canton, GA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705 Transit Ave, Canton, GA 30114•(470) 761-2019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3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Comfort Inn &amp; Suites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713 Transit Ave, Canton, GA 30114•(770) 479-7300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3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Quality Inn &amp; Suites Canton, GA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138 Keith Dr, Canton, GA 30114•(770) 345-1994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3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Motel 6 Canton, GA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Roboto" w:cs="Roboto" w:eastAsia="Roboto" w:hAnsi="Roboto"/>
          <w:color w:val="70757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0757a"/>
          <w:sz w:val="24"/>
          <w:szCs w:val="24"/>
          <w:rtl w:val="0"/>
        </w:rPr>
        <w:t xml:space="preserve">114 Riverpoint Pkwy, Canton, GA 30114•(770) 345-8700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FF01C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F01C7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fh2de" w:customStyle="1">
    <w:name w:val="cfh2de"/>
    <w:basedOn w:val="DefaultParagraphFont"/>
    <w:rsid w:val="00FF01C7"/>
  </w:style>
  <w:style w:type="character" w:styleId="aqsws" w:customStyle="1">
    <w:name w:val="aqsws"/>
    <w:basedOn w:val="DefaultParagraphFont"/>
    <w:rsid w:val="00FF01C7"/>
  </w:style>
  <w:style w:type="character" w:styleId="kidbae" w:customStyle="1">
    <w:name w:val="kidbae"/>
    <w:basedOn w:val="DefaultParagraphFont"/>
    <w:rsid w:val="00FF01C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JaBPz1TY10eVdARCiVf/14Ycmg==">CgMxLjA4AHIhMW1aR183ZktUTlM1eHp2dHBtc0k4MWRBSThnOThCTWhX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2023-02-27T13:41:00Z</dcterms:created>
  <dc:creator>Lauren Chester</dc:creator>
</cp:coreProperties>
</file>